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F4A55">
        <w:rPr>
          <w:rFonts w:ascii="Times New Roman" w:hAnsi="Times New Roman" w:cs="Times New Roman"/>
          <w:sz w:val="24"/>
          <w:szCs w:val="24"/>
        </w:rPr>
        <w:t>В ФГБУ «НМИЦ</w:t>
      </w:r>
      <w:r>
        <w:rPr>
          <w:rFonts w:ascii="Times New Roman" w:hAnsi="Times New Roman" w:cs="Times New Roman"/>
          <w:sz w:val="24"/>
          <w:szCs w:val="24"/>
        </w:rPr>
        <w:t xml:space="preserve"> детской травматологии и ортопедии имени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Минздрава России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(ИНН 7820009821, ОГРН 1027809001956)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__________________________, 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________________________________________________________________________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</w:t>
      </w:r>
    </w:p>
    <w:p w:rsidR="006F4A55" w:rsidRDefault="006F4A55" w:rsidP="006F4A5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6F4A55" w:rsidRDefault="006F4A55" w:rsidP="006F4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A55" w:rsidRDefault="006F4A55" w:rsidP="006F4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F4A55" w:rsidRDefault="006F4A55" w:rsidP="006F4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намерении заключить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оказании платных медицинских услуг</w:t>
      </w:r>
    </w:p>
    <w:p w:rsidR="006F4A55" w:rsidRDefault="006F4A55" w:rsidP="006F4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A55" w:rsidRDefault="006F4A55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ФГБУ «НМИЦ детской травматологии и ортопедии имени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Минздрава России заключить со мной договор об оказании платных медицинских услуг в соответствии с медицинскими показаниями, на условиях предусмотренных типовой формой договора ФГБУ «НМИЦ детской травматологии и ортопедии имени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Минздрава России об оказании платных медицинских услуг, и по цене, определяемой в соответствии с прейскурантом ФГБУ «НМИЦ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детской травматологии и ортопедии имени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Минздрава России.</w:t>
      </w:r>
    </w:p>
    <w:p w:rsidR="006F4A55" w:rsidRDefault="006F4A55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настоящее заявлени</w:t>
      </w:r>
      <w:r w:rsidR="001016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я в добровольном порядке реализую своё право, предусмотренное законодательством Российской Федерации, на получение платных медицинских услуг.</w:t>
      </w:r>
    </w:p>
    <w:p w:rsidR="006F4A55" w:rsidRDefault="006F4A55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приня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решение о заключении договора об оказании платных медицинских услуг после предоставления мне в доступной форме информации о возможности получения соответс</w:t>
      </w:r>
      <w:r w:rsidR="00B2016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вующих видов и объемов медицинской помощи без взимания платы в рамках программы</w:t>
      </w:r>
      <w:r w:rsidR="00B20160">
        <w:rPr>
          <w:rFonts w:ascii="Times New Roman" w:hAnsi="Times New Roman" w:cs="Times New Roman"/>
          <w:sz w:val="24"/>
          <w:szCs w:val="24"/>
        </w:rPr>
        <w:t xml:space="preserve"> государственных гарантий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B20160" w:rsidRDefault="00B20160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я уведомле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письменной форме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</w:t>
      </w:r>
      <w:r w:rsidRPr="00B20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B20160" w:rsidRDefault="00B20160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160" w:rsidRDefault="00B20160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160" w:rsidRDefault="00B20160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160" w:rsidRDefault="00B20160" w:rsidP="00B2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_____________     ______________________________</w:t>
      </w:r>
    </w:p>
    <w:p w:rsidR="00B20160" w:rsidRDefault="00B20160" w:rsidP="00B2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(дата</w:t>
      </w:r>
      <w:r w:rsidRPr="00B20160">
        <w:rPr>
          <w:rFonts w:ascii="Times New Roman" w:hAnsi="Times New Roman" w:cs="Times New Roman"/>
          <w:sz w:val="18"/>
          <w:szCs w:val="18"/>
        </w:rPr>
        <w:t xml:space="preserve">)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B20160">
        <w:rPr>
          <w:rFonts w:ascii="Times New Roman" w:hAnsi="Times New Roman" w:cs="Times New Roman"/>
          <w:sz w:val="18"/>
          <w:szCs w:val="18"/>
        </w:rPr>
        <w:t xml:space="preserve"> (подпись)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20160">
        <w:rPr>
          <w:rFonts w:ascii="Times New Roman" w:hAnsi="Times New Roman" w:cs="Times New Roman"/>
          <w:sz w:val="18"/>
          <w:szCs w:val="18"/>
        </w:rPr>
        <w:t xml:space="preserve"> (Инициалы и фамилия)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20160" w:rsidRPr="006F4A55" w:rsidRDefault="00B20160" w:rsidP="006F4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0160" w:rsidRPr="006F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A55"/>
    <w:rsid w:val="001016FF"/>
    <w:rsid w:val="006F4A55"/>
    <w:rsid w:val="00B2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doelena</dc:creator>
  <cp:keywords/>
  <dc:description/>
  <cp:lastModifiedBy>doelena</cp:lastModifiedBy>
  <cp:revision>3</cp:revision>
  <dcterms:created xsi:type="dcterms:W3CDTF">2021-09-17T12:51:00Z</dcterms:created>
  <dcterms:modified xsi:type="dcterms:W3CDTF">2021-09-17T13:13:00Z</dcterms:modified>
</cp:coreProperties>
</file>